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23D" w:rsidRDefault="00F5123D" w:rsidP="00E00A43">
      <w:pPr>
        <w:rPr>
          <w:rFonts w:ascii="Calibri" w:eastAsia="Times New Roman" w:hAnsi="Calibri" w:cs="Times New Roman"/>
          <w:lang w:eastAsia="ru-RU"/>
        </w:rPr>
      </w:pPr>
    </w:p>
    <w:p w:rsidR="00F5123D" w:rsidRDefault="00F5123D" w:rsidP="00E00A43">
      <w:pPr>
        <w:rPr>
          <w:rFonts w:ascii="Calibri" w:eastAsia="Times New Roman" w:hAnsi="Calibri" w:cs="Times New Roman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>
            <wp:extent cx="6293796" cy="8654166"/>
            <wp:effectExtent l="0" t="0" r="0" b="0"/>
            <wp:docPr id="2" name="Рисунок 2" descr="C:\Users\Admin\Desktop\сайт\Санитарно-эпидемиологическое заключение по мед. кабинет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айт\Санитарно-эпидемиологическое заключение по мед. кабинету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508" cy="865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23D" w:rsidRDefault="00F5123D" w:rsidP="00E00A43">
      <w:pPr>
        <w:rPr>
          <w:rFonts w:ascii="Calibri" w:eastAsia="Times New Roman" w:hAnsi="Calibri" w:cs="Times New Roman"/>
          <w:lang w:eastAsia="ru-RU"/>
        </w:rPr>
      </w:pPr>
    </w:p>
    <w:p w:rsidR="00F5123D" w:rsidRPr="00E00A43" w:rsidRDefault="00F5123D" w:rsidP="00E00A43">
      <w:pPr>
        <w:rPr>
          <w:rFonts w:ascii="Calibri" w:eastAsia="Times New Roman" w:hAnsi="Calibri" w:cs="Times New Roman"/>
          <w:lang w:eastAsia="ru-RU"/>
        </w:rPr>
      </w:pPr>
    </w:p>
    <w:p w:rsidR="00E00A43" w:rsidRPr="00E00A43" w:rsidRDefault="00E00A43" w:rsidP="00E00A43">
      <w:pPr>
        <w:rPr>
          <w:rFonts w:ascii="Calibri" w:eastAsia="Times New Roman" w:hAnsi="Calibri" w:cs="Times New Roman"/>
          <w:lang w:eastAsia="ru-RU"/>
        </w:rPr>
      </w:pPr>
      <w:bookmarkStart w:id="0" w:name="_GoBack"/>
      <w:bookmarkEnd w:id="0"/>
    </w:p>
    <w:p w:rsidR="00E00A43" w:rsidRPr="00F5123D" w:rsidRDefault="00F5123D" w:rsidP="00E00A43">
      <w:pPr>
        <w:rPr>
          <w:rFonts w:ascii="Calibri" w:eastAsia="Times New Roman" w:hAnsi="Calibri" w:cs="Times New Roman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>
            <wp:extent cx="6021421" cy="8073957"/>
            <wp:effectExtent l="0" t="0" r="0" b="3810"/>
            <wp:docPr id="1" name="Рисунок 1" descr="C:\Users\Admin\Desktop\сайт\Приложение 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айт\Приложение 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234" cy="807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0A43" w:rsidRPr="00F51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30E87"/>
    <w:multiLevelType w:val="multilevel"/>
    <w:tmpl w:val="091A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A43"/>
    <w:rsid w:val="004416CE"/>
    <w:rsid w:val="009A13E5"/>
    <w:rsid w:val="009D68D9"/>
    <w:rsid w:val="00AE56F4"/>
    <w:rsid w:val="00C031FD"/>
    <w:rsid w:val="00E00A43"/>
    <w:rsid w:val="00F5123D"/>
    <w:rsid w:val="00F8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2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2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7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2017-04-19T20:55:00Z</cp:lastPrinted>
  <dcterms:created xsi:type="dcterms:W3CDTF">2017-04-18T04:37:00Z</dcterms:created>
  <dcterms:modified xsi:type="dcterms:W3CDTF">2017-05-03T17:34:00Z</dcterms:modified>
</cp:coreProperties>
</file>